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Fulano de Tal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Sócio Gerente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Escritório de Arquitetura XPTO 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Rua Espiral 333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São Paulo, SP 01311-000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Caro Fulano,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Ao ler o anúncio no website </w:t>
      </w:r>
      <w:hyperlink r:id="rId4" w:tgtFrame="_blank" w:history="1">
        <w:r w:rsidRPr="00B67032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www.101maisempregos.com.br</w:t>
        </w:r>
      </w:hyperlink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para a vaga de Arquiteta no Escritório de Arquitetura XPTO, tive a certeza de que posso preencher os requisitos da posição com as minhas qualificações e experiência.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Nos últimos 4 anos, estive envolvida com múltiplos projetos significativos na cidade de São Paulo. Durante estes trabalhos, utilizei e desenvolvi minhas capacidades de comunicação, cooperação e foco. Sendo muito orientada para os detalhes, sigo conquistando clientes através do meu portfólio de projetos </w:t>
      </w:r>
      <w:r w:rsidRPr="00B67032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de reabilitação de imóveis histórios e centenários. Também realizei reformas em construções recentes residenciais e comerciais </w:t>
      </w: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mesmo fora do período de expansão imobiliária.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Estou certa de que a minha criatividade aliada à minha grande habilidade de comunicação garantem que eu seja bem sucedida como arquiteta no Escritór</w:t>
      </w:r>
      <w:r w:rsidRPr="00B67032">
        <w:rPr>
          <w:rFonts w:eastAsia="Times New Roman" w:cs="Arial"/>
          <w:color w:val="000000"/>
          <w:sz w:val="24"/>
          <w:szCs w:val="24"/>
          <w:lang w:val="pt-PT" w:eastAsia="pt-PT"/>
        </w:rPr>
        <w:t>io de Arquitetura XPTO. Espero</w:t>
      </w: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pela sua resposta e posterior agendamento de uma entrevista.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Grata pela sua atenção de disponibilidade.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Cordialmente,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Maria</w:t>
      </w:r>
    </w:p>
    <w:p w:rsidR="00A030CB" w:rsidRPr="00A030CB" w:rsidRDefault="00A030CB" w:rsidP="00A030C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A030CB">
        <w:rPr>
          <w:rFonts w:eastAsia="Times New Roman" w:cs="Arial"/>
          <w:color w:val="000000"/>
          <w:sz w:val="24"/>
          <w:szCs w:val="24"/>
          <w:lang w:val="pt-PT" w:eastAsia="pt-PT"/>
        </w:rPr>
        <w:t>111 222 333</w:t>
      </w:r>
    </w:p>
    <w:p w:rsidR="004716AE" w:rsidRPr="00B67032" w:rsidRDefault="00A030CB" w:rsidP="00A030CB">
      <w:pPr>
        <w:jc w:val="both"/>
        <w:rPr>
          <w:sz w:val="24"/>
          <w:szCs w:val="24"/>
        </w:rPr>
      </w:pPr>
      <w:r w:rsidRPr="00B67032">
        <w:rPr>
          <w:rFonts w:eastAsia="Times New Roman" w:cs="Arial"/>
          <w:color w:val="000000"/>
          <w:sz w:val="24"/>
          <w:szCs w:val="24"/>
          <w:lang w:val="pt-PT" w:eastAsia="pt-PT"/>
        </w:rPr>
        <w:t>maria</w:t>
      </w:r>
      <w:hyperlink r:id="rId5" w:tgtFrame="_blank" w:history="1">
        <w:r w:rsidRPr="00B67032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@internet.com</w:t>
        </w:r>
      </w:hyperlink>
    </w:p>
    <w:sectPr w:rsidR="004716AE" w:rsidRPr="00B67032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030CB"/>
    <w:rsid w:val="0008546F"/>
    <w:rsid w:val="004716AE"/>
    <w:rsid w:val="00A030CB"/>
    <w:rsid w:val="00B6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Fontepargpadro"/>
    <w:uiPriority w:val="99"/>
    <w:semiHidden/>
    <w:unhideWhenUsed/>
    <w:rsid w:val="00A03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utrano@internet.com" TargetMode="External"/><Relationship Id="rId4" Type="http://schemas.openxmlformats.org/officeDocument/2006/relationships/hyperlink" Target="http://www.101maisemprego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2018-07-02T16:37:00Z</dcterms:created>
  <dcterms:modified xsi:type="dcterms:W3CDTF">2018-07-02T16:41:00Z</dcterms:modified>
</cp:coreProperties>
</file>